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bookmarkStart w:id="0" w:name="_GoBack"/>
      <w:bookmarkEnd w:id="0"/>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FCA25" w14:textId="77777777" w:rsidR="002A19F0" w:rsidRDefault="002A19F0" w:rsidP="00360830">
      <w:r>
        <w:separator/>
      </w:r>
    </w:p>
  </w:endnote>
  <w:endnote w:type="continuationSeparator" w:id="0">
    <w:p w14:paraId="376797F9" w14:textId="77777777" w:rsidR="002A19F0" w:rsidRDefault="002A19F0"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39CFB83F" w:rsidR="009A6B24" w:rsidRDefault="002A19F0"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FD2269">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FD2269">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6C6DF05" w:rsidR="009A6B24" w:rsidRDefault="002A19F0"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FD2269">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FD2269">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161EF" w14:textId="77777777" w:rsidR="002A19F0" w:rsidRDefault="002A19F0" w:rsidP="00360830">
      <w:r>
        <w:separator/>
      </w:r>
    </w:p>
  </w:footnote>
  <w:footnote w:type="continuationSeparator" w:id="0">
    <w:p w14:paraId="065E3CB3" w14:textId="77777777" w:rsidR="002A19F0" w:rsidRDefault="002A19F0"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23F3C675"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3C1D46" w:rsidRPr="003C1D46">
      <w:rPr>
        <w:b/>
        <w:sz w:val="24"/>
        <w:szCs w:val="24"/>
      </w:rPr>
      <w:t>„</w:t>
    </w:r>
    <w:r w:rsidR="00FD2269">
      <w:rPr>
        <w:b/>
        <w:sz w:val="24"/>
        <w:szCs w:val="24"/>
      </w:rPr>
      <w:t>Rekonstrukce montážních kanálů</w:t>
    </w:r>
    <w:r w:rsidR="003C1D46" w:rsidRPr="003C1D46">
      <w:rPr>
        <w:b/>
        <w:sz w:val="24"/>
        <w:szCs w:val="24"/>
      </w:rPr>
      <w:t>“</w:t>
    </w:r>
  </w:p>
  <w:p w14:paraId="33EC368F" w14:textId="59D1853C"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FD2269">
      <w:t>DOD20220856</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6B5BB811"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3C1D46" w:rsidRPr="003C1D46">
      <w:rPr>
        <w:b/>
        <w:sz w:val="24"/>
        <w:szCs w:val="24"/>
      </w:rPr>
      <w:t>„</w:t>
    </w:r>
    <w:r w:rsidR="00FD2269">
      <w:rPr>
        <w:b/>
        <w:sz w:val="24"/>
        <w:szCs w:val="24"/>
      </w:rPr>
      <w:t>Rekonstrukce montážních kanálů</w:t>
    </w:r>
    <w:r w:rsidR="003C1D46" w:rsidRPr="003C1D46">
      <w:rPr>
        <w:b/>
        <w:sz w:val="24"/>
        <w:szCs w:val="24"/>
      </w:rPr>
      <w:t>“</w:t>
    </w:r>
  </w:p>
  <w:p w14:paraId="21697CCE" w14:textId="3C9D9DB6"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3C1D46">
      <w:t>20</w:t>
    </w:r>
    <w:r w:rsidR="00FD2269">
      <w:t>856</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19F0"/>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D22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F9207-C662-4B81-A5C8-48E2F464F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5</cp:revision>
  <cp:lastPrinted>2015-04-20T05:50:00Z</cp:lastPrinted>
  <dcterms:created xsi:type="dcterms:W3CDTF">2021-11-08T11:32:00Z</dcterms:created>
  <dcterms:modified xsi:type="dcterms:W3CDTF">2022-03-31T10:57:00Z</dcterms:modified>
</cp:coreProperties>
</file>